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7A" w:rsidRDefault="0090757A" w:rsidP="007C7BE0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i/>
          <w:sz w:val="28"/>
          <w:szCs w:val="28"/>
        </w:rPr>
      </w:pPr>
      <w:r w:rsidRPr="007C7BE0">
        <w:rPr>
          <w:rStyle w:val="tlid-translation"/>
          <w:rFonts w:ascii="Times New Roman" w:hAnsi="Times New Roman" w:cs="Times New Roman"/>
          <w:b/>
          <w:i/>
          <w:sz w:val="28"/>
          <w:szCs w:val="28"/>
          <w:lang/>
        </w:rPr>
        <w:t>Information about the competition</w:t>
      </w:r>
      <w:r w:rsidRPr="007C7BE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7C7BE0">
        <w:rPr>
          <w:rStyle w:val="tlid-translation"/>
          <w:rFonts w:ascii="Times New Roman" w:hAnsi="Times New Roman" w:cs="Times New Roman"/>
          <w:b/>
          <w:i/>
          <w:sz w:val="28"/>
          <w:szCs w:val="28"/>
          <w:lang/>
        </w:rPr>
        <w:t xml:space="preserve">Black Sea </w:t>
      </w:r>
      <w:proofErr w:type="gramStart"/>
      <w:r w:rsidRPr="007C7BE0">
        <w:rPr>
          <w:rStyle w:val="tlid-translation"/>
          <w:rFonts w:ascii="Times New Roman" w:hAnsi="Times New Roman" w:cs="Times New Roman"/>
          <w:b/>
          <w:i/>
          <w:sz w:val="28"/>
          <w:szCs w:val="28"/>
          <w:lang/>
        </w:rPr>
        <w:t>Science  in</w:t>
      </w:r>
      <w:proofErr w:type="gramEnd"/>
      <w:r w:rsidRPr="007C7BE0">
        <w:rPr>
          <w:rStyle w:val="tlid-translation"/>
          <w:rFonts w:ascii="Times New Roman" w:hAnsi="Times New Roman" w:cs="Times New Roman"/>
          <w:b/>
          <w:i/>
          <w:sz w:val="28"/>
          <w:szCs w:val="28"/>
          <w:lang/>
        </w:rPr>
        <w:t xml:space="preserve"> various sources</w:t>
      </w:r>
    </w:p>
    <w:p w:rsidR="00884C6E" w:rsidRPr="00884C6E" w:rsidRDefault="00884C6E" w:rsidP="007C7BE0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i/>
          <w:sz w:val="28"/>
          <w:szCs w:val="28"/>
        </w:rPr>
      </w:pPr>
    </w:p>
    <w:p w:rsidR="0090757A" w:rsidRPr="007C7BE0" w:rsidRDefault="0090757A" w:rsidP="007C7BE0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Post from a television company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Glas</w:t>
      </w:r>
      <w:proofErr w:type="spellEnd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 xml:space="preserve"> (Ukraine)</w:t>
      </w:r>
    </w:p>
    <w:p w:rsidR="0090757A" w:rsidRDefault="0090757A" w:rsidP="007C7BE0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 xml:space="preserve"> </w:t>
      </w:r>
      <w:hyperlink r:id="rId4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http://glasweb.com/black-sea-science-2019/</w:t>
        </w:r>
      </w:hyperlink>
    </w:p>
    <w:p w:rsidR="00884C6E" w:rsidRPr="00884C6E" w:rsidRDefault="00884C6E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57A" w:rsidRDefault="0090757A" w:rsidP="007C7BE0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i/>
          <w:sz w:val="28"/>
          <w:szCs w:val="28"/>
        </w:rPr>
      </w:pPr>
      <w:r w:rsidRPr="007C7BE0">
        <w:rPr>
          <w:rStyle w:val="tlid-translation"/>
          <w:rFonts w:ascii="Times New Roman" w:hAnsi="Times New Roman" w:cs="Times New Roman"/>
          <w:b/>
          <w:i/>
          <w:sz w:val="28"/>
          <w:szCs w:val="28"/>
          <w:lang/>
        </w:rPr>
        <w:t>Mentions:</w:t>
      </w:r>
    </w:p>
    <w:p w:rsidR="00884C6E" w:rsidRPr="00884C6E" w:rsidRDefault="00884C6E" w:rsidP="007C7B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C6E" w:rsidRPr="007C7BE0" w:rsidRDefault="00884C6E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7BE0">
        <w:rPr>
          <w:rFonts w:ascii="Times New Roman" w:hAnsi="Times New Roman" w:cs="Times New Roman"/>
          <w:sz w:val="28"/>
          <w:szCs w:val="28"/>
          <w:lang w:val="en-US"/>
        </w:rPr>
        <w:t xml:space="preserve">Igor Sikorsky Kyiv Polytechnic Institute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(Ukraine)</w:t>
      </w:r>
    </w:p>
    <w:p w:rsidR="00884C6E" w:rsidRPr="00884C6E" w:rsidRDefault="00884C6E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884C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http://kafvp.kpi.ua/?p=6352&amp;lang=uk</w:t>
        </w:r>
      </w:hyperlink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International University of Finance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(Ukraine):</w:t>
      </w:r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6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http://iuf.edu.ua/2019/06/02/blackseascience2019/</w:t>
        </w:r>
      </w:hyperlink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Kharkov Polytechnic Department, Department of Computer Engineering and Programming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(Ukraine)</w:t>
      </w:r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7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https://web.kpi.kharkov.ua/otp/ru/pobeda-na-mezhdunarodnom-konkurse-studencheskih-nauchnyh-rabot-black-sea-science-2019/</w:t>
        </w:r>
      </w:hyperlink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Mogilev State University of Food (Belarus)</w:t>
      </w:r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8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http://www.mgup.by/news/pobeda-studentov-mgup-v-mezhdunarodnom-konkurse-studencheskih-nauchnyh-rabot-black-sea-science</w:t>
        </w:r>
      </w:hyperlink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Belarusian-Russian University (</w:t>
      </w:r>
      <w:r w:rsidR="00884C6E"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Mogilev</w:t>
      </w:r>
      <w:r w:rsidR="00884C6E" w:rsidRPr="00884C6E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,</w:t>
      </w:r>
      <w:r w:rsidR="00884C6E"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 xml:space="preserve">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Belarus)</w:t>
      </w:r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9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https://mogilevnews.by/news/16-05-2019-08-40/57345</w:t>
        </w:r>
      </w:hyperlink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10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http://bru.by/news/post/38684</w:t>
        </w:r>
      </w:hyperlink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 xml:space="preserve">Warsaw </w:t>
      </w:r>
      <w:proofErr w:type="gramStart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university</w:t>
      </w:r>
      <w:proofErr w:type="gramEnd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 xml:space="preserve"> of life sciences (Poland)</w:t>
      </w:r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11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https://www.sggw.pl/wspolpraca-miedzynarodowa_/aktualnosci__/black-sea-science-2019</w:t>
        </w:r>
      </w:hyperlink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 xml:space="preserve">Academy of Economic Studies of Moldova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(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Moldova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)</w:t>
      </w:r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12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https://ase.md/en/noutati/avize/black-sea-science-2019.html</w:t>
        </w:r>
      </w:hyperlink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Kazakh National Agrarian University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(Kazakhstan)</w:t>
      </w:r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13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https://www.kaznau.kz/page/news/?link=khalykaralyk_ampquotblack_sea_science2019ampquot_studenttik_gylymi_zhumystar_baikauynyn_zhenimpazy_1511&amp;lang=en</w:t>
        </w:r>
      </w:hyperlink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State Agrarian University of Moldova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Moldova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)</w:t>
      </w:r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14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https://uasm.md/en/news/2631-international-competition-of-student-scientific-works-black-sea-science</w:t>
        </w:r>
      </w:hyperlink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National Agrarian University of Armenia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(Armenia)</w:t>
      </w:r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15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https://anau.am/ru/science/2606</w:t>
        </w:r>
      </w:hyperlink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Baranovichi State University (Belarus)</w:t>
      </w:r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16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https://www.barsu.by/science/events.php?cont=long&amp;year=2019&amp;today=09&amp;month=11&amp;id_news=4294</w:t>
        </w:r>
      </w:hyperlink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 “</w:t>
      </w:r>
      <w:proofErr w:type="spellStart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Dunarea</w:t>
      </w:r>
      <w:proofErr w:type="spellEnd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 xml:space="preserve"> de </w:t>
      </w:r>
      <w:proofErr w:type="spellStart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Jos</w:t>
      </w:r>
      <w:proofErr w:type="spellEnd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” University of Galati (Romania)</w:t>
      </w:r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17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http://www.ugal.ro/anunturi/stiri-si-evenimente/6085-competitie-internationala-de-lucrari-stiintifice-studentesti-black-sea-science-2019</w:t>
        </w:r>
      </w:hyperlink>
    </w:p>
    <w:p w:rsidR="0090757A" w:rsidRPr="007C7BE0" w:rsidRDefault="0090757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Aristotle University of Thessaloniki (Greece)</w:t>
      </w:r>
    </w:p>
    <w:p w:rsidR="003F4735" w:rsidRPr="007C7BE0" w:rsidRDefault="0090757A" w:rsidP="007C7BE0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hyperlink r:id="rId18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https://www.eps.auth.gr/en/econ/news/6587</w:t>
        </w:r>
      </w:hyperlink>
    </w:p>
    <w:p w:rsidR="00CC6A52" w:rsidRPr="007C7BE0" w:rsidRDefault="00CC6A52" w:rsidP="007C7BE0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hyperlink r:id="rId19" w:history="1">
        <w:r w:rsidRPr="007C7BE0">
          <w:rPr>
            <w:rStyle w:val="a3"/>
            <w:rFonts w:ascii="Times New Roman" w:hAnsi="Times New Roman" w:cs="Times New Roman"/>
            <w:sz w:val="28"/>
            <w:szCs w:val="28"/>
          </w:rPr>
          <w:t>https://www.csd.auth.gr/announcements/competition-black-sea/</w:t>
        </w:r>
      </w:hyperlink>
    </w:p>
    <w:p w:rsidR="000F3408" w:rsidRPr="007C7BE0" w:rsidRDefault="000F3408" w:rsidP="007C7BE0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7C7BE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International department of </w:t>
      </w:r>
      <w:r w:rsidRPr="007C7BE0">
        <w:rPr>
          <w:rFonts w:ascii="Times New Roman" w:hAnsi="Times New Roman" w:cs="Times New Roman"/>
          <w:sz w:val="28"/>
          <w:szCs w:val="28"/>
          <w:lang w:val="en-US"/>
        </w:rPr>
        <w:t>Baku state university (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Azerbaijan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)</w:t>
      </w:r>
    </w:p>
    <w:p w:rsidR="000F3408" w:rsidRPr="007C7BE0" w:rsidRDefault="000F3408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http://indep.bsu.edu.az/en/article/160</w:t>
        </w:r>
      </w:hyperlink>
    </w:p>
    <w:p w:rsidR="000F3408" w:rsidRPr="007C7BE0" w:rsidRDefault="00CC6A52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7BE0">
        <w:rPr>
          <w:rFonts w:ascii="Times New Roman" w:hAnsi="Times New Roman" w:cs="Times New Roman"/>
          <w:sz w:val="28"/>
          <w:szCs w:val="28"/>
          <w:lang w:val="en-US"/>
        </w:rPr>
        <w:t xml:space="preserve">The Agricultural University – Plovdiv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(Bulgaria)</w:t>
      </w:r>
    </w:p>
    <w:p w:rsidR="00CC6A52" w:rsidRPr="007C7BE0" w:rsidRDefault="00CC6A52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7C7BE0">
          <w:rPr>
            <w:rStyle w:val="a3"/>
            <w:rFonts w:ascii="Times New Roman" w:hAnsi="Times New Roman" w:cs="Times New Roman"/>
            <w:sz w:val="28"/>
            <w:szCs w:val="28"/>
          </w:rPr>
          <w:t>https://www.au-plovdiv.bg/en/%D0%BD%D0%BE%D0%B2%D0%B8%D0%BD%D0%B8/international-competition-of-student-scientific-works-black-sea-science-2020</w:t>
        </w:r>
      </w:hyperlink>
    </w:p>
    <w:p w:rsidR="00CC6A52" w:rsidRPr="007C7BE0" w:rsidRDefault="00F62B87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C7BE0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Pr="007C7BE0">
        <w:rPr>
          <w:rFonts w:ascii="Times New Roman" w:hAnsi="Times New Roman" w:cs="Times New Roman"/>
          <w:sz w:val="28"/>
          <w:szCs w:val="28"/>
          <w:lang w:val="en-US"/>
        </w:rPr>
        <w:t xml:space="preserve"> STEP University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(</w:t>
      </w:r>
      <w:proofErr w:type="spellStart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Lviv</w:t>
      </w:r>
      <w:proofErr w:type="spellEnd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, Ukraine)</w:t>
      </w:r>
    </w:p>
    <w:p w:rsidR="00F62B87" w:rsidRPr="007C7BE0" w:rsidRDefault="00F62B87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2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https://high.itstep.org/2018/04/19/studenty-it-step-university-peremogly-na-mizhnarodnomu-konkursi-students-ky-h-naukovy-h-robit-black-sea-science-2018/</w:t>
        </w:r>
      </w:hyperlink>
    </w:p>
    <w:p w:rsidR="004F03CA" w:rsidRPr="007C7BE0" w:rsidRDefault="00216CE0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 xml:space="preserve">National University </w:t>
      </w:r>
      <w:proofErr w:type="gramStart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 xml:space="preserve">" </w:t>
      </w:r>
      <w:proofErr w:type="spellStart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Zaporozhye</w:t>
      </w:r>
      <w:proofErr w:type="spellEnd"/>
      <w:proofErr w:type="gramEnd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 xml:space="preserve"> Polytechnic" (</w:t>
      </w:r>
      <w:proofErr w:type="spellStart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Zaporozhye</w:t>
      </w:r>
      <w:proofErr w:type="spellEnd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, Ukraine)</w:t>
      </w:r>
    </w:p>
    <w:p w:rsidR="00F62B87" w:rsidRPr="007C7BE0" w:rsidRDefault="00216CE0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7C7BE0">
          <w:rPr>
            <w:rStyle w:val="a3"/>
            <w:rFonts w:ascii="Times New Roman" w:hAnsi="Times New Roman" w:cs="Times New Roman"/>
            <w:sz w:val="28"/>
            <w:szCs w:val="28"/>
          </w:rPr>
          <w:t>http://www.zntu.edu.ua/black-sea-science-2020</w:t>
        </w:r>
      </w:hyperlink>
    </w:p>
    <w:p w:rsidR="00216CE0" w:rsidRPr="007C7BE0" w:rsidRDefault="00216CE0" w:rsidP="007C7BE0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84C6E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Sukhoi</w:t>
      </w:r>
      <w:proofErr w:type="spellEnd"/>
      <w:r w:rsidRPr="00884C6E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 xml:space="preserve"> State Technical University of Gomel</w:t>
      </w:r>
      <w:r w:rsidRPr="007C7BE0">
        <w:rPr>
          <w:rStyle w:val="a4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(Belarus)</w:t>
      </w:r>
      <w:r w:rsidRPr="007C7BE0">
        <w:rPr>
          <w:rFonts w:ascii="Times New Roman" w:hAnsi="Times New Roman" w:cs="Times New Roman"/>
          <w:sz w:val="28"/>
          <w:szCs w:val="28"/>
        </w:rPr>
        <w:fldChar w:fldCharType="begin"/>
      </w:r>
      <w:r w:rsidRPr="007C7BE0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"https://en.gstu.by/news/2019-03-18-000000-0" </w:instrText>
      </w:r>
      <w:r w:rsidRPr="007C7BE0">
        <w:rPr>
          <w:rFonts w:ascii="Times New Roman" w:hAnsi="Times New Roman" w:cs="Times New Roman"/>
          <w:sz w:val="28"/>
          <w:szCs w:val="28"/>
        </w:rPr>
      </w:r>
      <w:r w:rsidRPr="007C7BE0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216CE0" w:rsidRPr="007C7BE0" w:rsidRDefault="00216CE0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BE0">
        <w:rPr>
          <w:rStyle w:val="a3"/>
          <w:rFonts w:ascii="Times New Roman" w:hAnsi="Times New Roman" w:cs="Times New Roman"/>
          <w:sz w:val="28"/>
          <w:szCs w:val="28"/>
        </w:rPr>
        <w:t>https://en.gstu.by/news/2019-03-18-000000-0</w:t>
      </w:r>
      <w:r w:rsidRPr="007C7BE0">
        <w:rPr>
          <w:rFonts w:ascii="Times New Roman" w:hAnsi="Times New Roman" w:cs="Times New Roman"/>
          <w:sz w:val="28"/>
          <w:szCs w:val="28"/>
        </w:rPr>
        <w:fldChar w:fldCharType="end"/>
      </w:r>
    </w:p>
    <w:p w:rsidR="00216CE0" w:rsidRPr="007C7BE0" w:rsidRDefault="00216CE0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</w:t>
        </w:r>
        <w:r w:rsidRPr="007C7BE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ef</w:t>
        </w:r>
        <w:proofErr w:type="spellEnd"/>
        <w:r w:rsidRPr="007C7BE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gstu</w:t>
        </w:r>
        <w:proofErr w:type="spellEnd"/>
        <w:r w:rsidRPr="007C7BE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by</w:t>
        </w:r>
        <w:r w:rsidRPr="007C7BE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news</w:t>
        </w:r>
        <w:r w:rsidRPr="007C7BE0">
          <w:rPr>
            <w:rStyle w:val="a3"/>
            <w:rFonts w:ascii="Times New Roman" w:hAnsi="Times New Roman" w:cs="Times New Roman"/>
            <w:sz w:val="28"/>
            <w:szCs w:val="28"/>
          </w:rPr>
          <w:t>/28022019-1655</w:t>
        </w:r>
      </w:hyperlink>
    </w:p>
    <w:p w:rsidR="00216CE0" w:rsidRPr="007C7BE0" w:rsidRDefault="004F03CA" w:rsidP="007C7BE0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Cherkasy</w:t>
      </w:r>
      <w:proofErr w:type="spellEnd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 xml:space="preserve"> State Technological University (Ukraine)</w:t>
      </w:r>
    </w:p>
    <w:p w:rsidR="004F03CA" w:rsidRPr="007C7BE0" w:rsidRDefault="004F03C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7C7BE0">
          <w:rPr>
            <w:rStyle w:val="a3"/>
            <w:rFonts w:ascii="Times New Roman" w:hAnsi="Times New Roman" w:cs="Times New Roman"/>
            <w:sz w:val="28"/>
            <w:szCs w:val="28"/>
          </w:rPr>
          <w:t>https://novadoba.com.ua/49385-cherkaskyy-student-stav-kraschym-na-mizhnarodnomu-konkursi.html</w:t>
        </w:r>
      </w:hyperlink>
    </w:p>
    <w:p w:rsidR="004F03CA" w:rsidRPr="007C7BE0" w:rsidRDefault="004F03CA" w:rsidP="007C7BE0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  <w:r w:rsidRPr="004F03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Lodz University of Technology</w:t>
      </w:r>
      <w:r w:rsidRPr="007C7BE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Institute of Electronics</w:t>
      </w:r>
      <w:r w:rsidRPr="007C7B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(Poland)</w:t>
      </w:r>
    </w:p>
    <w:p w:rsidR="004F03CA" w:rsidRPr="007C7BE0" w:rsidRDefault="004F03CA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7C7BE0">
          <w:rPr>
            <w:rStyle w:val="a3"/>
            <w:rFonts w:ascii="Times New Roman" w:hAnsi="Times New Roman" w:cs="Times New Roman"/>
            <w:sz w:val="28"/>
            <w:szCs w:val="28"/>
          </w:rPr>
          <w:t>http://www.eletel.p.lodz.pl/pl/index.php?option=com_content&amp;view=article&amp;id=664:nasi-studenci-w-projekcie-najlepsi-z-najlepszych-40&amp;catid=1:aktualnoci-i-16</w:t>
        </w:r>
      </w:hyperlink>
    </w:p>
    <w:p w:rsidR="004F03CA" w:rsidRPr="007C7BE0" w:rsidRDefault="00F71990" w:rsidP="007C7BE0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Kharkov National Technical University of Agriculture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(Ukraine)</w:t>
      </w:r>
    </w:p>
    <w:p w:rsidR="00F71990" w:rsidRPr="007C7BE0" w:rsidRDefault="00F71990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7C7BE0">
          <w:rPr>
            <w:rStyle w:val="a3"/>
            <w:rFonts w:ascii="Times New Roman" w:hAnsi="Times New Roman" w:cs="Times New Roman"/>
            <w:sz w:val="28"/>
            <w:szCs w:val="28"/>
          </w:rPr>
          <w:t>http://www.khntusg.com.ua/ru/node/809</w:t>
        </w:r>
      </w:hyperlink>
    </w:p>
    <w:p w:rsidR="00F71990" w:rsidRPr="007C7BE0" w:rsidRDefault="000E0EBC" w:rsidP="007C7BE0">
      <w:pPr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proofErr w:type="spellStart"/>
      <w:r w:rsidRPr="007C7BE0">
        <w:rPr>
          <w:rFonts w:ascii="Times New Roman" w:hAnsi="Times New Roman" w:cs="Times New Roman"/>
          <w:sz w:val="28"/>
          <w:szCs w:val="28"/>
          <w:lang w:val="en-US"/>
        </w:rPr>
        <w:t>Prydniprovska</w:t>
      </w:r>
      <w:proofErr w:type="spellEnd"/>
      <w:r w:rsidRPr="007C7BE0">
        <w:rPr>
          <w:rFonts w:ascii="Times New Roman" w:hAnsi="Times New Roman" w:cs="Times New Roman"/>
          <w:sz w:val="28"/>
          <w:szCs w:val="28"/>
          <w:lang w:val="en-US"/>
        </w:rPr>
        <w:t xml:space="preserve"> State Academia of Civil Engineering and Architecture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(</w:t>
      </w:r>
      <w:proofErr w:type="spellStart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Dnipro</w:t>
      </w:r>
      <w:proofErr w:type="spellEnd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, Ukraine)</w:t>
      </w:r>
    </w:p>
    <w:p w:rsidR="000E0EBC" w:rsidRDefault="000E0EBC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7C7BE0">
          <w:rPr>
            <w:rStyle w:val="a3"/>
            <w:rFonts w:ascii="Times New Roman" w:hAnsi="Times New Roman" w:cs="Times New Roman"/>
            <w:sz w:val="28"/>
            <w:szCs w:val="28"/>
          </w:rPr>
          <w:t>https://pgasa.dp.ua/news/black-sea-science-2020/</w:t>
        </w:r>
      </w:hyperlink>
    </w:p>
    <w:p w:rsidR="00884C6E" w:rsidRPr="007C7BE0" w:rsidRDefault="00884C6E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Kyiv National Economic University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(Ukraine)</w:t>
      </w:r>
    </w:p>
    <w:p w:rsidR="00884C6E" w:rsidRPr="007C7BE0" w:rsidRDefault="00884C6E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29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https://kneu.edu.ua/ua/depts4/k_ekonomiky_pidpryjemstv/Faculty_of_Economics_and_Administration111/</w:t>
        </w:r>
      </w:hyperlink>
    </w:p>
    <w:p w:rsidR="00884C6E" w:rsidRPr="007C7BE0" w:rsidRDefault="00884C6E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Kyiv National Trade and Economic University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(Ukraine)</w:t>
      </w:r>
    </w:p>
    <w:p w:rsidR="00884C6E" w:rsidRPr="007C7BE0" w:rsidRDefault="00884C6E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30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https://knute.edu.ua/blog/achievements</w:t>
        </w:r>
      </w:hyperlink>
    </w:p>
    <w:p w:rsidR="00884C6E" w:rsidRPr="007C7BE0" w:rsidRDefault="00884C6E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 xml:space="preserve">Donetsk National University of </w:t>
      </w:r>
      <w:proofErr w:type="spellStart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Vasily</w:t>
      </w:r>
      <w:proofErr w:type="spellEnd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Stus</w:t>
      </w:r>
      <w:proofErr w:type="spellEnd"/>
      <w:r w:rsidRPr="007C7BE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BE0">
        <w:rPr>
          <w:rStyle w:val="tlid-translation"/>
          <w:rFonts w:ascii="Times New Roman" w:hAnsi="Times New Roman" w:cs="Times New Roman"/>
          <w:sz w:val="28"/>
          <w:szCs w:val="28"/>
          <w:lang/>
        </w:rPr>
        <w:t>(Ukraine)</w:t>
      </w:r>
    </w:p>
    <w:p w:rsidR="00884C6E" w:rsidRPr="007C7BE0" w:rsidRDefault="00884C6E" w:rsidP="00884C6E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hyperlink r:id="rId31" w:history="1">
        <w:r w:rsidRPr="007C7BE0">
          <w:rPr>
            <w:rStyle w:val="a3"/>
            <w:rFonts w:ascii="Times New Roman" w:hAnsi="Times New Roman" w:cs="Times New Roman"/>
            <w:sz w:val="28"/>
            <w:szCs w:val="28"/>
            <w:lang/>
          </w:rPr>
          <w:t>https://news.donnu.edu.ua/wp-content/uploads/sites/7/2019/06/21_05_43.pdf</w:t>
        </w:r>
      </w:hyperlink>
    </w:p>
    <w:p w:rsidR="00884C6E" w:rsidRPr="00884C6E" w:rsidRDefault="00884C6E" w:rsidP="007C7BE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sectPr w:rsidR="00884C6E" w:rsidRPr="00884C6E" w:rsidSect="003F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757A"/>
    <w:rsid w:val="000E0EBC"/>
    <w:rsid w:val="000F3408"/>
    <w:rsid w:val="00216CE0"/>
    <w:rsid w:val="003F4735"/>
    <w:rsid w:val="004F03CA"/>
    <w:rsid w:val="007C7BE0"/>
    <w:rsid w:val="00884C6E"/>
    <w:rsid w:val="0090757A"/>
    <w:rsid w:val="00CC6A52"/>
    <w:rsid w:val="00E077DE"/>
    <w:rsid w:val="00E56E77"/>
    <w:rsid w:val="00F62B87"/>
    <w:rsid w:val="00F7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5"/>
  </w:style>
  <w:style w:type="paragraph" w:styleId="3">
    <w:name w:val="heading 3"/>
    <w:basedOn w:val="a"/>
    <w:link w:val="30"/>
    <w:uiPriority w:val="9"/>
    <w:qFormat/>
    <w:rsid w:val="004F0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90757A"/>
  </w:style>
  <w:style w:type="character" w:styleId="a3">
    <w:name w:val="Hyperlink"/>
    <w:basedOn w:val="a0"/>
    <w:uiPriority w:val="99"/>
    <w:unhideWhenUsed/>
    <w:rsid w:val="0090757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62B8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F03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up.by/news/pobeda-studentov-mgup-v-mezhdunarodnom-konkurse-studencheskih-nauchnyh-rabot-black-sea-science" TargetMode="External"/><Relationship Id="rId13" Type="http://schemas.openxmlformats.org/officeDocument/2006/relationships/hyperlink" Target="https://www.kaznau.kz/page/news/?link=khalykaralyk_ampquotblack_sea_science2019ampquot_studenttik_gylymi_zhumystar_baikauynyn_zhenimpazy_1511&amp;lang=en" TargetMode="External"/><Relationship Id="rId18" Type="http://schemas.openxmlformats.org/officeDocument/2006/relationships/hyperlink" Target="https://www.eps.auth.gr/en/econ/news/6587" TargetMode="External"/><Relationship Id="rId26" Type="http://schemas.openxmlformats.org/officeDocument/2006/relationships/hyperlink" Target="http://www.eletel.p.lodz.pl/pl/index.php?option=com_content&amp;view=article&amp;id=664:nasi-studenci-w-projekcie-najlepsi-z-najlepszych-40&amp;catid=1:aktualnoci-i-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u-plovdiv.bg/en/%D0%BD%D0%BE%D0%B2%D0%B8%D0%BD%D0%B8/international-competition-of-student-scientific-works-black-sea-science-2020" TargetMode="External"/><Relationship Id="rId7" Type="http://schemas.openxmlformats.org/officeDocument/2006/relationships/hyperlink" Target="https://web.kpi.kharkov.ua/otp/ru/pobeda-na-mezhdunarodnom-konkurse-studencheskih-nauchnyh-rabot-black-sea-science-2019/" TargetMode="External"/><Relationship Id="rId12" Type="http://schemas.openxmlformats.org/officeDocument/2006/relationships/hyperlink" Target="https://ase.md/en/noutati/avize/black-sea-science-2019.html" TargetMode="External"/><Relationship Id="rId17" Type="http://schemas.openxmlformats.org/officeDocument/2006/relationships/hyperlink" Target="http://www.ugal.ro/anunturi/stiri-si-evenimente/6085-competitie-internationala-de-lucrari-stiintifice-studentesti-black-sea-science-2019" TargetMode="External"/><Relationship Id="rId25" Type="http://schemas.openxmlformats.org/officeDocument/2006/relationships/hyperlink" Target="https://novadoba.com.ua/49385-cherkaskyy-student-stav-kraschym-na-mizhnarodnomu-konkursi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arsu.by/science/events.php?cont=long&amp;year=2019&amp;today=09&amp;month=11&amp;id_news=4294" TargetMode="External"/><Relationship Id="rId20" Type="http://schemas.openxmlformats.org/officeDocument/2006/relationships/hyperlink" Target="http://indep.bsu.edu.az/en/article/160" TargetMode="External"/><Relationship Id="rId29" Type="http://schemas.openxmlformats.org/officeDocument/2006/relationships/hyperlink" Target="https://kneu.edu.ua/ua/depts4/k_ekonomiky_pidpryjemstv/Faculty_of_Economics_and_Administration111/" TargetMode="External"/><Relationship Id="rId1" Type="http://schemas.openxmlformats.org/officeDocument/2006/relationships/styles" Target="styles.xml"/><Relationship Id="rId6" Type="http://schemas.openxmlformats.org/officeDocument/2006/relationships/hyperlink" Target="http://iuf.edu.ua/2019/06/02/blackseascience2019/" TargetMode="External"/><Relationship Id="rId11" Type="http://schemas.openxmlformats.org/officeDocument/2006/relationships/hyperlink" Target="https://www.sggw.pl/wspolpraca-miedzynarodowa_/aktualnosci__/black-sea-science-2019" TargetMode="External"/><Relationship Id="rId24" Type="http://schemas.openxmlformats.org/officeDocument/2006/relationships/hyperlink" Target="https://ef.gstu.by/news/28022019-165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kafvp.kpi.ua/?p=6352&amp;lang=uk" TargetMode="External"/><Relationship Id="rId15" Type="http://schemas.openxmlformats.org/officeDocument/2006/relationships/hyperlink" Target="https://anau.am/ru/science/2606" TargetMode="External"/><Relationship Id="rId23" Type="http://schemas.openxmlformats.org/officeDocument/2006/relationships/hyperlink" Target="http://www.zntu.edu.ua/black-sea-science-2020" TargetMode="External"/><Relationship Id="rId28" Type="http://schemas.openxmlformats.org/officeDocument/2006/relationships/hyperlink" Target="https://pgasa.dp.ua/news/black-sea-science-2020/" TargetMode="External"/><Relationship Id="rId10" Type="http://schemas.openxmlformats.org/officeDocument/2006/relationships/hyperlink" Target="http://bru.by/news/post/38684" TargetMode="External"/><Relationship Id="rId19" Type="http://schemas.openxmlformats.org/officeDocument/2006/relationships/hyperlink" Target="https://www.csd.auth.gr/announcements/competition-black-sea/" TargetMode="External"/><Relationship Id="rId31" Type="http://schemas.openxmlformats.org/officeDocument/2006/relationships/hyperlink" Target="https://news.donnu.edu.ua/wp-content/uploads/sites/7/2019/06/21_05_43.pdf" TargetMode="External"/><Relationship Id="rId4" Type="http://schemas.openxmlformats.org/officeDocument/2006/relationships/hyperlink" Target="http://glasweb.com/black-sea-science-2019/" TargetMode="External"/><Relationship Id="rId9" Type="http://schemas.openxmlformats.org/officeDocument/2006/relationships/hyperlink" Target="https://mogilevnews.by/news/16-05-2019-08-40/57345" TargetMode="External"/><Relationship Id="rId14" Type="http://schemas.openxmlformats.org/officeDocument/2006/relationships/hyperlink" Target="https://uasm.md/en/news/2631-international-competition-of-student-scientific-works-black-sea-science" TargetMode="External"/><Relationship Id="rId22" Type="http://schemas.openxmlformats.org/officeDocument/2006/relationships/hyperlink" Target="https://high.itstep.org/2018/04/19/studenty-it-step-university-peremogly-na-mizhnarodnomu-konkursi-students-ky-h-naukovy-h-robit-black-sea-science-2018/" TargetMode="External"/><Relationship Id="rId27" Type="http://schemas.openxmlformats.org/officeDocument/2006/relationships/hyperlink" Target="http://www.khntusg.com.ua/ru/node/809" TargetMode="External"/><Relationship Id="rId30" Type="http://schemas.openxmlformats.org/officeDocument/2006/relationships/hyperlink" Target="https://knute.edu.ua/blog/achieve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2019-11-24T11:46:00Z</dcterms:created>
  <dcterms:modified xsi:type="dcterms:W3CDTF">2019-11-24T13:42:00Z</dcterms:modified>
</cp:coreProperties>
</file>